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B72548">
        <w:rPr>
          <w:rFonts w:ascii="Times New Roman" w:hAnsi="Times New Roman" w:cs="Times New Roman"/>
          <w:b/>
          <w:sz w:val="20"/>
          <w:szCs w:val="20"/>
        </w:rPr>
        <w:t>4</w:t>
      </w:r>
      <w:r w:rsidR="00F73A53">
        <w:rPr>
          <w:rFonts w:ascii="Times New Roman" w:hAnsi="Times New Roman" w:cs="Times New Roman"/>
          <w:b/>
          <w:sz w:val="20"/>
          <w:szCs w:val="20"/>
        </w:rPr>
        <w:t>6</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592861">
      <w:pPr>
        <w:spacing w:after="0" w:line="240" w:lineRule="auto"/>
        <w:jc w:val="both"/>
        <w:rPr>
          <w:rFonts w:ascii="Times New Roman" w:hAnsi="Times New Roman" w:cs="Times New Roman"/>
          <w:sz w:val="20"/>
          <w:szCs w:val="20"/>
        </w:rPr>
      </w:pPr>
    </w:p>
    <w:p w:rsidR="00133A7C" w:rsidRPr="0071507F" w:rsidRDefault="00741389" w:rsidP="005077D1">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71507F">
        <w:rPr>
          <w:rFonts w:ascii="Times New Roman" w:hAnsi="Times New Roman" w:cs="Times New Roman"/>
          <w:sz w:val="20"/>
          <w:szCs w:val="20"/>
        </w:rPr>
        <w:t xml:space="preserve">Por este contrato de fornecimento, que fazem entre si, de um lado o </w:t>
      </w:r>
      <w:r w:rsidR="00133A7C" w:rsidRPr="0071507F">
        <w:rPr>
          <w:rFonts w:ascii="Times New Roman" w:hAnsi="Times New Roman" w:cs="Times New Roman"/>
          <w:b/>
          <w:sz w:val="20"/>
          <w:szCs w:val="20"/>
        </w:rPr>
        <w:t>MUNICÍPIO DE PRESIDENTE OLEGÁRIO</w:t>
      </w:r>
      <w:r w:rsidR="00133A7C" w:rsidRPr="0071507F">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71507F">
        <w:rPr>
          <w:rFonts w:ascii="Times New Roman" w:hAnsi="Times New Roman" w:cs="Times New Roman"/>
          <w:b/>
          <w:sz w:val="20"/>
          <w:szCs w:val="20"/>
        </w:rPr>
        <w:t>JOÃO CARLOS NOGUEIRA DE CASTILHO</w:t>
      </w:r>
      <w:r w:rsidR="00133A7C" w:rsidRPr="0071507F">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71507F">
        <w:rPr>
          <w:rFonts w:ascii="Times New Roman" w:hAnsi="Times New Roman" w:cs="Times New Roman"/>
          <w:b/>
          <w:caps/>
          <w:sz w:val="20"/>
          <w:szCs w:val="20"/>
        </w:rPr>
        <w:t>Contratante</w:t>
      </w:r>
      <w:r w:rsidR="00133A7C" w:rsidRPr="0071507F">
        <w:rPr>
          <w:rFonts w:ascii="Times New Roman" w:hAnsi="Times New Roman" w:cs="Times New Roman"/>
          <w:sz w:val="20"/>
          <w:szCs w:val="20"/>
        </w:rPr>
        <w:t xml:space="preserve">, e de outro lado, </w:t>
      </w:r>
      <w:r w:rsidR="006A1F7A" w:rsidRPr="005A7B25">
        <w:rPr>
          <w:rFonts w:ascii="Times New Roman" w:hAnsi="Times New Roman" w:cs="Times New Roman"/>
          <w:sz w:val="20"/>
          <w:szCs w:val="20"/>
        </w:rPr>
        <w:t xml:space="preserve">a empresa </w:t>
      </w:r>
      <w:r w:rsidR="006A1F7A" w:rsidRPr="005A7B25">
        <w:rPr>
          <w:rFonts w:ascii="Times New Roman" w:hAnsi="Times New Roman" w:cs="Times New Roman"/>
          <w:b/>
          <w:sz w:val="20"/>
          <w:szCs w:val="20"/>
        </w:rPr>
        <w:t>SUELY TEREZINHA DE QUEIROZ FERREIRA – ME</w:t>
      </w:r>
      <w:r w:rsidR="006A1F7A" w:rsidRPr="005A7B25">
        <w:rPr>
          <w:rFonts w:ascii="Times New Roman" w:hAnsi="Times New Roman" w:cs="Times New Roman"/>
          <w:sz w:val="20"/>
          <w:szCs w:val="20"/>
        </w:rPr>
        <w:t xml:space="preserve">, pessoa jurídica de direito privado, inscrita no CNPJ sob nº. 03.896.408/0001-81 situada na Rua Felisberto Fonseca, nº. 333, Apartamento 101, bairro Centro, Presidente Olegário/MG, CEP 38750-000, neste ato </w:t>
      </w:r>
      <w:r w:rsidR="006A1F7A" w:rsidRPr="005A7B25">
        <w:rPr>
          <w:rFonts w:ascii="Times New Roman" w:hAnsi="Times New Roman" w:cs="Times New Roman"/>
          <w:b/>
          <w:sz w:val="20"/>
          <w:szCs w:val="20"/>
        </w:rPr>
        <w:t xml:space="preserve">REPRESENTADA </w:t>
      </w:r>
      <w:r w:rsidR="006A1F7A" w:rsidRPr="005A7B25">
        <w:rPr>
          <w:rFonts w:ascii="Times New Roman" w:hAnsi="Times New Roman" w:cs="Times New Roman"/>
          <w:sz w:val="20"/>
          <w:szCs w:val="20"/>
        </w:rPr>
        <w:t>por seu representante legal, o Sr.</w:t>
      </w:r>
      <w:r w:rsidR="006A1F7A" w:rsidRPr="005A7B25">
        <w:rPr>
          <w:rFonts w:ascii="Times New Roman" w:hAnsi="Times New Roman" w:cs="Times New Roman"/>
          <w:b/>
          <w:sz w:val="20"/>
          <w:szCs w:val="20"/>
        </w:rPr>
        <w:t xml:space="preserve"> RENATO DA CUNHA FERREIRA JUNIOR,</w:t>
      </w:r>
      <w:r w:rsidR="006A1F7A" w:rsidRPr="005A7B25">
        <w:rPr>
          <w:rFonts w:ascii="Times New Roman" w:hAnsi="Times New Roman" w:cs="Times New Roman"/>
          <w:sz w:val="20"/>
          <w:szCs w:val="20"/>
        </w:rPr>
        <w:t xml:space="preserve"> brasileiro, casado, vendedor, inscrito no CPF nº. 686.937.026-53 e RG nº. M5 - 436.119, SSP/MG</w:t>
      </w:r>
      <w:r w:rsidR="00D67C99" w:rsidRPr="0071507F">
        <w:rPr>
          <w:rFonts w:ascii="Times New Roman" w:hAnsi="Times New Roman" w:cs="Times New Roman"/>
          <w:sz w:val="20"/>
          <w:szCs w:val="20"/>
        </w:rPr>
        <w:t xml:space="preserve">, </w:t>
      </w:r>
      <w:r w:rsidR="00133A7C" w:rsidRPr="0071507F">
        <w:rPr>
          <w:rFonts w:ascii="Times New Roman" w:hAnsi="Times New Roman" w:cs="Times New Roman"/>
          <w:sz w:val="20"/>
          <w:szCs w:val="20"/>
        </w:rPr>
        <w:t xml:space="preserve">doravante denominada </w:t>
      </w:r>
      <w:r w:rsidR="00133A7C" w:rsidRPr="0071507F">
        <w:rPr>
          <w:rFonts w:ascii="Times New Roman" w:hAnsi="Times New Roman" w:cs="Times New Roman"/>
          <w:b/>
          <w:sz w:val="20"/>
          <w:szCs w:val="20"/>
        </w:rPr>
        <w:t>CONTRATADA</w:t>
      </w:r>
      <w:r w:rsidR="00133A7C" w:rsidRPr="0071507F">
        <w:rPr>
          <w:rFonts w:ascii="Times New Roman" w:hAnsi="Times New Roman" w:cs="Times New Roman"/>
          <w:sz w:val="20"/>
          <w:szCs w:val="20"/>
        </w:rPr>
        <w:t>, resolvem firmar a presente Ata, sob a regência das Leis Federais nº</w:t>
      </w:r>
      <w:r w:rsidR="00133A7C" w:rsidRPr="0071507F">
        <w:rPr>
          <w:rFonts w:ascii="Times New Roman" w:hAnsi="Times New Roman" w:cs="Times New Roman"/>
          <w:sz w:val="20"/>
          <w:szCs w:val="20"/>
          <w:vertAlign w:val="superscript"/>
        </w:rPr>
        <w:t>s</w:t>
      </w:r>
      <w:r w:rsidR="00133A7C" w:rsidRPr="0071507F">
        <w:rPr>
          <w:rFonts w:ascii="Times New Roman" w:hAnsi="Times New Roman" w:cs="Times New Roman"/>
          <w:sz w:val="20"/>
          <w:szCs w:val="20"/>
          <w:vertAlign w:val="subscript"/>
        </w:rPr>
        <w:t>.</w:t>
      </w:r>
      <w:r w:rsidR="00133A7C" w:rsidRPr="0071507F">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71507F" w:rsidRPr="000A0DE4" w:rsidRDefault="0071507F" w:rsidP="00D67C99">
      <w:pPr>
        <w:spacing w:after="0" w:line="240" w:lineRule="auto"/>
        <w:ind w:left="3544"/>
        <w:jc w:val="both"/>
        <w:rPr>
          <w:rFonts w:ascii="Times New Roman" w:hAnsi="Times New Roman" w:cs="Times New Roman"/>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Default="005421A7" w:rsidP="008B3104">
      <w:pPr>
        <w:spacing w:after="0" w:line="240" w:lineRule="auto"/>
        <w:jc w:val="both"/>
        <w:rPr>
          <w:rFonts w:ascii="Times New Roman" w:hAnsi="Times New Roman" w:cs="Times New Roman"/>
          <w:sz w:val="20"/>
          <w:szCs w:val="20"/>
        </w:rPr>
      </w:pPr>
      <w:r w:rsidRPr="009A1AE2">
        <w:rPr>
          <w:rFonts w:ascii="Times New Roman" w:hAnsi="Times New Roman" w:cs="Times New Roman"/>
          <w:b/>
          <w:sz w:val="20"/>
          <w:szCs w:val="20"/>
        </w:rPr>
        <w:t xml:space="preserve">5.1.  </w:t>
      </w:r>
      <w:r w:rsidRPr="009A1AE2">
        <w:rPr>
          <w:rFonts w:ascii="Times New Roman" w:hAnsi="Times New Roman" w:cs="Times New Roman"/>
          <w:sz w:val="20"/>
          <w:szCs w:val="20"/>
        </w:rPr>
        <w:t xml:space="preserve">A presente Ata tem o seu valor </w:t>
      </w:r>
      <w:r w:rsidR="003A7D59" w:rsidRPr="009A1AE2">
        <w:rPr>
          <w:rFonts w:ascii="Times New Roman" w:hAnsi="Times New Roman" w:cs="Times New Roman"/>
          <w:sz w:val="20"/>
          <w:szCs w:val="20"/>
        </w:rPr>
        <w:t>registrado</w:t>
      </w:r>
      <w:r w:rsidRPr="009A1AE2">
        <w:rPr>
          <w:rFonts w:ascii="Times New Roman" w:hAnsi="Times New Roman" w:cs="Times New Roman"/>
          <w:sz w:val="20"/>
          <w:szCs w:val="20"/>
        </w:rPr>
        <w:t xml:space="preserve"> com o total </w:t>
      </w:r>
      <w:r w:rsidRPr="0089749D">
        <w:rPr>
          <w:rFonts w:ascii="Times New Roman" w:hAnsi="Times New Roman" w:cs="Times New Roman"/>
          <w:sz w:val="20"/>
          <w:szCs w:val="20"/>
        </w:rPr>
        <w:t xml:space="preserve">de </w:t>
      </w:r>
      <w:r w:rsidR="000C49D1" w:rsidRPr="0089749D">
        <w:rPr>
          <w:rFonts w:ascii="Times New Roman" w:hAnsi="Times New Roman" w:cs="Times New Roman"/>
          <w:b/>
          <w:sz w:val="20"/>
          <w:szCs w:val="20"/>
        </w:rPr>
        <w:t>R$</w:t>
      </w:r>
      <w:r w:rsidR="0089749D" w:rsidRPr="0089749D">
        <w:rPr>
          <w:rFonts w:ascii="Times New Roman" w:hAnsi="Times New Roman" w:cs="Times New Roman"/>
          <w:b/>
          <w:sz w:val="20"/>
          <w:szCs w:val="20"/>
        </w:rPr>
        <w:t>6.683,67</w:t>
      </w:r>
      <w:r w:rsidR="0089749D" w:rsidRPr="0089749D">
        <w:rPr>
          <w:rFonts w:ascii="Times New Roman" w:hAnsi="Times New Roman" w:cs="Times New Roman"/>
          <w:b/>
          <w:sz w:val="20"/>
          <w:szCs w:val="20"/>
        </w:rPr>
        <w:t xml:space="preserve"> </w:t>
      </w:r>
      <w:r w:rsidR="00526616" w:rsidRPr="0089749D">
        <w:rPr>
          <w:rFonts w:ascii="Times New Roman" w:hAnsi="Times New Roman" w:cs="Times New Roman"/>
          <w:b/>
          <w:sz w:val="20"/>
          <w:szCs w:val="20"/>
        </w:rPr>
        <w:t>(</w:t>
      </w:r>
      <w:r w:rsidR="0089749D">
        <w:rPr>
          <w:rFonts w:ascii="Times New Roman" w:hAnsi="Times New Roman" w:cs="Times New Roman"/>
          <w:b/>
          <w:sz w:val="20"/>
          <w:szCs w:val="20"/>
        </w:rPr>
        <w:t>seis mil, seiscentos e oitenta e três reais, e sessenta e sete centavos</w:t>
      </w:r>
      <w:r w:rsidR="00526616" w:rsidRPr="009A1AE2">
        <w:rPr>
          <w:rFonts w:ascii="Times New Roman" w:hAnsi="Times New Roman" w:cs="Times New Roman"/>
          <w:b/>
          <w:sz w:val="20"/>
          <w:szCs w:val="20"/>
        </w:rPr>
        <w:t>)</w:t>
      </w:r>
      <w:r w:rsidR="00B17143">
        <w:rPr>
          <w:rFonts w:ascii="Times New Roman" w:hAnsi="Times New Roman" w:cs="Times New Roman"/>
          <w:b/>
          <w:sz w:val="20"/>
          <w:szCs w:val="20"/>
        </w:rPr>
        <w:t xml:space="preserve">, </w:t>
      </w:r>
      <w:r w:rsidR="00B17143" w:rsidRPr="00B17143">
        <w:rPr>
          <w:rFonts w:ascii="Times New Roman" w:hAnsi="Times New Roman" w:cs="Times New Roman"/>
          <w:sz w:val="20"/>
          <w:szCs w:val="20"/>
        </w:rPr>
        <w:t>conforme tabela transcrita:</w:t>
      </w:r>
    </w:p>
    <w:p w:rsidR="009500E7" w:rsidRDefault="009500E7" w:rsidP="008B3104">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3376"/>
        <w:gridCol w:w="1329"/>
        <w:gridCol w:w="1108"/>
        <w:gridCol w:w="1559"/>
        <w:gridCol w:w="1553"/>
      </w:tblGrid>
      <w:tr w:rsidR="00733A85" w:rsidRPr="00CF6260" w:rsidTr="00100EFD">
        <w:trPr>
          <w:trHeight w:val="360"/>
        </w:trPr>
        <w:tc>
          <w:tcPr>
            <w:tcW w:w="708" w:type="dxa"/>
          </w:tcPr>
          <w:p w:rsidR="00592861" w:rsidRPr="00C93B42" w:rsidRDefault="00592861" w:rsidP="007845D5">
            <w:pPr>
              <w:rPr>
                <w:rFonts w:ascii="Times New Roman" w:hAnsi="Times New Roman" w:cs="Times New Roman"/>
                <w:b/>
              </w:rPr>
            </w:pPr>
            <w:r w:rsidRPr="00C93B42">
              <w:rPr>
                <w:rFonts w:ascii="Times New Roman" w:hAnsi="Times New Roman" w:cs="Times New Roman"/>
                <w:b/>
              </w:rPr>
              <w:t>Item</w:t>
            </w:r>
          </w:p>
        </w:tc>
        <w:tc>
          <w:tcPr>
            <w:tcW w:w="3376" w:type="dxa"/>
          </w:tcPr>
          <w:p w:rsidR="00592861" w:rsidRPr="00C93B42" w:rsidRDefault="00592861" w:rsidP="007845D5">
            <w:pPr>
              <w:rPr>
                <w:rFonts w:ascii="Times New Roman" w:hAnsi="Times New Roman" w:cs="Times New Roman"/>
                <w:b/>
              </w:rPr>
            </w:pPr>
            <w:r w:rsidRPr="00C93B42">
              <w:rPr>
                <w:rFonts w:ascii="Times New Roman" w:hAnsi="Times New Roman" w:cs="Times New Roman"/>
                <w:b/>
              </w:rPr>
              <w:t>Descrição</w:t>
            </w:r>
          </w:p>
        </w:tc>
        <w:tc>
          <w:tcPr>
            <w:tcW w:w="1329" w:type="dxa"/>
          </w:tcPr>
          <w:p w:rsidR="00592861" w:rsidRPr="00C93B42" w:rsidRDefault="00592861" w:rsidP="007845D5">
            <w:pPr>
              <w:rPr>
                <w:rFonts w:ascii="Times New Roman" w:hAnsi="Times New Roman" w:cs="Times New Roman"/>
                <w:b/>
              </w:rPr>
            </w:pPr>
            <w:r w:rsidRPr="00C93B42">
              <w:rPr>
                <w:rFonts w:ascii="Times New Roman" w:hAnsi="Times New Roman" w:cs="Times New Roman"/>
                <w:b/>
              </w:rPr>
              <w:t>Quantidade</w:t>
            </w:r>
          </w:p>
        </w:tc>
        <w:tc>
          <w:tcPr>
            <w:tcW w:w="1108" w:type="dxa"/>
          </w:tcPr>
          <w:p w:rsidR="00592861" w:rsidRPr="00C93B42" w:rsidRDefault="00592861" w:rsidP="007845D5">
            <w:pPr>
              <w:rPr>
                <w:rFonts w:ascii="Times New Roman" w:hAnsi="Times New Roman" w:cs="Times New Roman"/>
                <w:b/>
              </w:rPr>
            </w:pPr>
            <w:r w:rsidRPr="00C93B42">
              <w:rPr>
                <w:rFonts w:ascii="Times New Roman" w:hAnsi="Times New Roman" w:cs="Times New Roman"/>
                <w:b/>
              </w:rPr>
              <w:t>Unidade</w:t>
            </w:r>
          </w:p>
        </w:tc>
        <w:tc>
          <w:tcPr>
            <w:tcW w:w="1559" w:type="dxa"/>
          </w:tcPr>
          <w:p w:rsidR="00592861" w:rsidRPr="00C93B42" w:rsidRDefault="00592861" w:rsidP="007845D5">
            <w:pPr>
              <w:rPr>
                <w:rFonts w:ascii="Times New Roman" w:hAnsi="Times New Roman" w:cs="Times New Roman"/>
                <w:b/>
              </w:rPr>
            </w:pPr>
            <w:r w:rsidRPr="00C93B42">
              <w:rPr>
                <w:rFonts w:ascii="Times New Roman" w:hAnsi="Times New Roman" w:cs="Times New Roman"/>
                <w:b/>
              </w:rPr>
              <w:t>Valor do Item</w:t>
            </w:r>
          </w:p>
        </w:tc>
        <w:tc>
          <w:tcPr>
            <w:tcW w:w="1553" w:type="dxa"/>
          </w:tcPr>
          <w:p w:rsidR="00592861" w:rsidRPr="00C93B42" w:rsidRDefault="00592861" w:rsidP="007845D5">
            <w:pPr>
              <w:rPr>
                <w:rFonts w:ascii="Times New Roman" w:hAnsi="Times New Roman" w:cs="Times New Roman"/>
                <w:b/>
              </w:rPr>
            </w:pPr>
            <w:r w:rsidRPr="00C93B42">
              <w:rPr>
                <w:rFonts w:ascii="Times New Roman" w:hAnsi="Times New Roman" w:cs="Times New Roman"/>
                <w:b/>
              </w:rPr>
              <w:t>Valor Total</w:t>
            </w:r>
          </w:p>
        </w:tc>
      </w:tr>
      <w:tr w:rsidR="00592861" w:rsidRPr="005A030D" w:rsidTr="00386CDE">
        <w:trPr>
          <w:trHeight w:val="72"/>
        </w:trPr>
        <w:tc>
          <w:tcPr>
            <w:tcW w:w="9633" w:type="dxa"/>
            <w:gridSpan w:val="6"/>
          </w:tcPr>
          <w:p w:rsidR="00592861" w:rsidRPr="00C93B42" w:rsidRDefault="00592861" w:rsidP="007845D5">
            <w:pPr>
              <w:rPr>
                <w:rFonts w:ascii="Times New Roman" w:hAnsi="Times New Roman" w:cs="Times New Roman"/>
                <w:b/>
              </w:rPr>
            </w:pPr>
            <w:r w:rsidRPr="00C93B42">
              <w:rPr>
                <w:rFonts w:ascii="Times New Roman" w:hAnsi="Times New Roman" w:cs="Times New Roman"/>
                <w:b/>
              </w:rPr>
              <w:t>SUELY TEREZINHA DE QUEIROZ FERREIRA</w:t>
            </w:r>
          </w:p>
        </w:tc>
      </w:tr>
      <w:tr w:rsidR="00592861" w:rsidRPr="005A030D" w:rsidTr="00100EFD">
        <w:trPr>
          <w:trHeight w:val="329"/>
        </w:trPr>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001</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ABRAÇADEIRA DE NYLON 2,5 X 150 MM</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PC</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3,64</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7,28</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002</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ALFINETE DE SEGURANÇA DOURADO</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PC</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45,50</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45,50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006</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BARBANTE COR CRU COM 1KG Nº 8</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20</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15,60</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312,00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020</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CALCULADORA DE MESA COM 12 DIGITOS</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11</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8,45</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92,95</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060</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ESTILETE COM LAMINA ESTREITA</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51</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0,52</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26,52</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074</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GRAMPO TRILHO 80MM X 50 JGS</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29</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CX</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6,24</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180,96</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076</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LAPIS DE COR GRANDE C/12 UNDS, NAS CORES MAIS VIVAS E FÓRMULA MACIA E RESISTENTE, PRODUZIDA COM MATÉ</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1.022</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CX</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2,18</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2.227,96</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077</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LAPIS PRETO Nº 02 C/144 UND</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12</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CX</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24,40</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292,80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082</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MARCA TEXTO FLUORESCENTE C/12UND</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10</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CX</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12,87</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128,70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113</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PINCEL P/QUADRO BRANCO COR VERMELHA</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200</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3,46</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692,00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lastRenderedPageBreak/>
              <w:t>114</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PINCEL P/QUADRO BRANCO NA COR AZUL</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300</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3,46</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1.038,00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115</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PINCEL P/QUADRO BRANCO NA COR PRETO</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300</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3,46</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1.038,00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123</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PISTOLA DE COLA QUENTE (GROSSO)</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35</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14,30</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500,50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128</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REGUA TRANSPARENTE 50CM</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50</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1,95</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97,50</w:t>
            </w:r>
          </w:p>
        </w:tc>
      </w:tr>
      <w:tr w:rsidR="00592861" w:rsidRPr="005A030D" w:rsidTr="00386CDE">
        <w:tc>
          <w:tcPr>
            <w:tcW w:w="7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130</w:t>
            </w:r>
          </w:p>
        </w:tc>
        <w:tc>
          <w:tcPr>
            <w:tcW w:w="3376"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TESOURA PEQUENA/SEM PONTA - NA COR PRETA, +- 12 CM, DE 4 POLEGADAS, COM LÂMINAS DE AÇO INOX POLIDO,</w:t>
            </w:r>
          </w:p>
        </w:tc>
        <w:tc>
          <w:tcPr>
            <w:tcW w:w="132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2</w:t>
            </w:r>
          </w:p>
        </w:tc>
        <w:tc>
          <w:tcPr>
            <w:tcW w:w="1108" w:type="dxa"/>
          </w:tcPr>
          <w:p w:rsidR="00592861" w:rsidRPr="00C93B42" w:rsidRDefault="00592861" w:rsidP="007845D5">
            <w:pPr>
              <w:rPr>
                <w:rFonts w:ascii="Times New Roman" w:hAnsi="Times New Roman" w:cs="Times New Roman"/>
              </w:rPr>
            </w:pPr>
            <w:r w:rsidRPr="00C93B42">
              <w:rPr>
                <w:rFonts w:ascii="Times New Roman" w:hAnsi="Times New Roman" w:cs="Times New Roman"/>
              </w:rPr>
              <w:t>UN</w:t>
            </w:r>
          </w:p>
        </w:tc>
        <w:tc>
          <w:tcPr>
            <w:tcW w:w="1559"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1,50</w:t>
            </w:r>
          </w:p>
        </w:tc>
        <w:tc>
          <w:tcPr>
            <w:tcW w:w="1553" w:type="dxa"/>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rPr>
              <w:t>3,00</w:t>
            </w:r>
          </w:p>
        </w:tc>
      </w:tr>
      <w:tr w:rsidR="00592861" w:rsidRPr="005A030D" w:rsidTr="00C93B42">
        <w:trPr>
          <w:trHeight w:val="247"/>
        </w:trPr>
        <w:tc>
          <w:tcPr>
            <w:tcW w:w="9633" w:type="dxa"/>
            <w:gridSpan w:val="6"/>
          </w:tcPr>
          <w:p w:rsidR="00592861" w:rsidRPr="00C93B42" w:rsidRDefault="00592861" w:rsidP="007845D5">
            <w:pPr>
              <w:jc w:val="right"/>
              <w:rPr>
                <w:rFonts w:ascii="Times New Roman" w:hAnsi="Times New Roman" w:cs="Times New Roman"/>
              </w:rPr>
            </w:pPr>
            <w:r w:rsidRPr="00C93B42">
              <w:rPr>
                <w:rFonts w:ascii="Times New Roman" w:hAnsi="Times New Roman" w:cs="Times New Roman"/>
                <w:b/>
              </w:rPr>
              <w:t xml:space="preserve">Total do Fornecedor: </w:t>
            </w:r>
            <w:r w:rsidR="00C93B42" w:rsidRPr="00C93B42">
              <w:rPr>
                <w:rFonts w:ascii="Times New Roman" w:hAnsi="Times New Roman" w:cs="Times New Roman"/>
                <w:b/>
              </w:rPr>
              <w:t>R$</w:t>
            </w:r>
            <w:r w:rsidR="00C93B42">
              <w:rPr>
                <w:rFonts w:ascii="Times New Roman" w:hAnsi="Times New Roman" w:cs="Times New Roman"/>
              </w:rPr>
              <w:t xml:space="preserve"> </w:t>
            </w:r>
            <w:r w:rsidRPr="00C93B42">
              <w:rPr>
                <w:rFonts w:ascii="Times New Roman" w:hAnsi="Times New Roman" w:cs="Times New Roman"/>
                <w:b/>
              </w:rPr>
              <w:t>6.683,67</w:t>
            </w:r>
          </w:p>
        </w:tc>
      </w:tr>
    </w:tbl>
    <w:p w:rsidR="005453A2" w:rsidRPr="009A1AE2" w:rsidRDefault="005453A2" w:rsidP="008B3104">
      <w:pPr>
        <w:spacing w:after="0" w:line="240" w:lineRule="auto"/>
        <w:jc w:val="both"/>
        <w:rPr>
          <w:rFonts w:ascii="Times New Roman" w:hAnsi="Times New Roman" w:cs="Times New Roman"/>
          <w:b/>
          <w:sz w:val="20"/>
          <w:szCs w:val="20"/>
        </w:rPr>
      </w:pPr>
    </w:p>
    <w:p w:rsidR="00EA7B2D" w:rsidRPr="00A44913" w:rsidRDefault="00EA7B2D" w:rsidP="00EA7B2D">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Pr="00A44913">
        <w:rPr>
          <w:rFonts w:ascii="Times New Roman" w:hAnsi="Times New Roman" w:cs="Times New Roman"/>
          <w:sz w:val="20"/>
          <w:szCs w:val="20"/>
        </w:rPr>
        <w:t xml:space="preserve"> Os pagamentos serão realizados pelo Município em </w:t>
      </w:r>
      <w:r w:rsidRPr="00A44913">
        <w:rPr>
          <w:rFonts w:ascii="Times New Roman" w:hAnsi="Times New Roman" w:cs="Times New Roman"/>
          <w:b/>
          <w:sz w:val="20"/>
          <w:szCs w:val="20"/>
          <w:u w:val="single"/>
        </w:rPr>
        <w:t>até 10 (dez) dias após a entrega</w:t>
      </w:r>
      <w:r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EA7B2D" w:rsidRPr="00A44913" w:rsidRDefault="00EA7B2D" w:rsidP="00EA7B2D">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EA7B2D" w:rsidRPr="00A44913" w:rsidRDefault="00EA7B2D" w:rsidP="00EA7B2D">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5.3.1.</w:t>
      </w:r>
      <w:r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EA7B2D" w:rsidRPr="00A44913" w:rsidRDefault="00EA7B2D" w:rsidP="00EA7B2D">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 xml:space="preserve">5.4. </w:t>
      </w:r>
      <w:r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481088" w:rsidRDefault="00481088" w:rsidP="002F3CEC">
      <w:pPr>
        <w:spacing w:after="0" w:line="240" w:lineRule="auto"/>
        <w:rPr>
          <w:rFonts w:ascii="Times New Roman" w:eastAsia="Microsoft YaHei" w:hAnsi="Times New Roman" w:cs="Times New Roman"/>
          <w:sz w:val="20"/>
          <w:szCs w:val="20"/>
        </w:rPr>
      </w:pPr>
    </w:p>
    <w:p w:rsidR="00D87FB3" w:rsidRDefault="00D87FB3"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00742">
        <w:rPr>
          <w:rFonts w:ascii="Times New Roman" w:hAnsi="Times New Roman" w:cs="Times New Roman"/>
          <w:b/>
          <w:sz w:val="20"/>
          <w:szCs w:val="20"/>
        </w:rPr>
        <w:t>28 de fevereiro de 2020</w:t>
      </w:r>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bookmarkStart w:id="0" w:name="_GoBack"/>
      <w:bookmarkEnd w:id="0"/>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3D38DC" w:rsidRDefault="003D38DC" w:rsidP="00485891">
      <w:pPr>
        <w:spacing w:after="0" w:line="240" w:lineRule="auto"/>
        <w:jc w:val="center"/>
        <w:rPr>
          <w:rFonts w:ascii="Times New Roman" w:hAnsi="Times New Roman" w:cs="Times New Roman"/>
          <w:i/>
          <w:sz w:val="20"/>
          <w:szCs w:val="20"/>
        </w:rPr>
      </w:pPr>
      <w:r w:rsidRPr="005A7B25">
        <w:rPr>
          <w:rFonts w:ascii="Times New Roman" w:hAnsi="Times New Roman" w:cs="Times New Roman"/>
          <w:b/>
          <w:sz w:val="20"/>
          <w:szCs w:val="20"/>
        </w:rPr>
        <w:t>SUELY TEREZINHA DE QUEIROZ FERREIRA – ME</w:t>
      </w:r>
      <w:r w:rsidRPr="005F53B2">
        <w:rPr>
          <w:rFonts w:ascii="Times New Roman" w:hAnsi="Times New Roman" w:cs="Times New Roman"/>
          <w:i/>
          <w:sz w:val="20"/>
          <w:szCs w:val="20"/>
        </w:rPr>
        <w:t xml:space="preserve"> </w:t>
      </w:r>
    </w:p>
    <w:p w:rsidR="005F53B2" w:rsidRPr="00FC773B" w:rsidRDefault="00851803" w:rsidP="00485891">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Renato d</w:t>
      </w:r>
      <w:r w:rsidR="00FC773B" w:rsidRPr="00FC773B">
        <w:rPr>
          <w:rFonts w:ascii="Times New Roman" w:hAnsi="Times New Roman" w:cs="Times New Roman"/>
          <w:i/>
          <w:sz w:val="20"/>
          <w:szCs w:val="20"/>
        </w:rPr>
        <w:t>a Cunha Ferreira Junior</w:t>
      </w:r>
    </w:p>
    <w:p w:rsidR="00485891" w:rsidRDefault="00485891" w:rsidP="00485891">
      <w:pPr>
        <w:spacing w:after="0" w:line="240" w:lineRule="auto"/>
        <w:jc w:val="center"/>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70672B">
      <w:headerReference w:type="default" r:id="rId11"/>
      <w:pgSz w:w="11906" w:h="16838"/>
      <w:pgMar w:top="1134" w:right="1134" w:bottom="1560"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4F4D"/>
    <w:rsid w:val="000160BB"/>
    <w:rsid w:val="00032BB4"/>
    <w:rsid w:val="00032ECF"/>
    <w:rsid w:val="0003447D"/>
    <w:rsid w:val="000438C7"/>
    <w:rsid w:val="00044861"/>
    <w:rsid w:val="00045C75"/>
    <w:rsid w:val="00054D5B"/>
    <w:rsid w:val="000574BD"/>
    <w:rsid w:val="00063A43"/>
    <w:rsid w:val="00073BB4"/>
    <w:rsid w:val="00074EB8"/>
    <w:rsid w:val="000830CD"/>
    <w:rsid w:val="000A0DE4"/>
    <w:rsid w:val="000A213C"/>
    <w:rsid w:val="000A2CBA"/>
    <w:rsid w:val="000A4536"/>
    <w:rsid w:val="000A5F22"/>
    <w:rsid w:val="000A7298"/>
    <w:rsid w:val="000B7131"/>
    <w:rsid w:val="000B78FB"/>
    <w:rsid w:val="000C23A9"/>
    <w:rsid w:val="000C2A09"/>
    <w:rsid w:val="000C49D1"/>
    <w:rsid w:val="000C58E3"/>
    <w:rsid w:val="000C6242"/>
    <w:rsid w:val="000D61FF"/>
    <w:rsid w:val="000E4A1E"/>
    <w:rsid w:val="000F11A3"/>
    <w:rsid w:val="000F1332"/>
    <w:rsid w:val="000F2D48"/>
    <w:rsid w:val="000F36DD"/>
    <w:rsid w:val="000F7CB3"/>
    <w:rsid w:val="00100EFD"/>
    <w:rsid w:val="0010509B"/>
    <w:rsid w:val="00107FF3"/>
    <w:rsid w:val="00111B0F"/>
    <w:rsid w:val="00115437"/>
    <w:rsid w:val="0013238C"/>
    <w:rsid w:val="00133624"/>
    <w:rsid w:val="00133A7C"/>
    <w:rsid w:val="00133DAA"/>
    <w:rsid w:val="00135161"/>
    <w:rsid w:val="00142B90"/>
    <w:rsid w:val="00142E7C"/>
    <w:rsid w:val="00146C69"/>
    <w:rsid w:val="00151E0A"/>
    <w:rsid w:val="00153E6A"/>
    <w:rsid w:val="00156AA8"/>
    <w:rsid w:val="00165251"/>
    <w:rsid w:val="0017321E"/>
    <w:rsid w:val="0018762D"/>
    <w:rsid w:val="00191F65"/>
    <w:rsid w:val="00192DE3"/>
    <w:rsid w:val="00194C60"/>
    <w:rsid w:val="001A157B"/>
    <w:rsid w:val="001A2B29"/>
    <w:rsid w:val="001B15B2"/>
    <w:rsid w:val="001B5AEC"/>
    <w:rsid w:val="001C252F"/>
    <w:rsid w:val="001C5328"/>
    <w:rsid w:val="001C684E"/>
    <w:rsid w:val="001D2AFB"/>
    <w:rsid w:val="001D31C1"/>
    <w:rsid w:val="001D7A92"/>
    <w:rsid w:val="001D7C01"/>
    <w:rsid w:val="001E62F3"/>
    <w:rsid w:val="001F51D7"/>
    <w:rsid w:val="001F6F03"/>
    <w:rsid w:val="002130D7"/>
    <w:rsid w:val="002139DC"/>
    <w:rsid w:val="00223888"/>
    <w:rsid w:val="0022450F"/>
    <w:rsid w:val="0023000D"/>
    <w:rsid w:val="00234248"/>
    <w:rsid w:val="002346A8"/>
    <w:rsid w:val="002346CB"/>
    <w:rsid w:val="0024388C"/>
    <w:rsid w:val="00245E2A"/>
    <w:rsid w:val="0024727A"/>
    <w:rsid w:val="002511B4"/>
    <w:rsid w:val="00256BD8"/>
    <w:rsid w:val="00257046"/>
    <w:rsid w:val="0025712F"/>
    <w:rsid w:val="0026245D"/>
    <w:rsid w:val="002724C2"/>
    <w:rsid w:val="0028762B"/>
    <w:rsid w:val="00292D75"/>
    <w:rsid w:val="00293AB8"/>
    <w:rsid w:val="0029555D"/>
    <w:rsid w:val="002A0594"/>
    <w:rsid w:val="002A253D"/>
    <w:rsid w:val="002A578C"/>
    <w:rsid w:val="002B0562"/>
    <w:rsid w:val="002B6111"/>
    <w:rsid w:val="002B6852"/>
    <w:rsid w:val="002B74C9"/>
    <w:rsid w:val="002C1355"/>
    <w:rsid w:val="002C2DAA"/>
    <w:rsid w:val="002C6AF2"/>
    <w:rsid w:val="002D2100"/>
    <w:rsid w:val="002D505B"/>
    <w:rsid w:val="002E5B28"/>
    <w:rsid w:val="002E728A"/>
    <w:rsid w:val="002E74AF"/>
    <w:rsid w:val="002F2631"/>
    <w:rsid w:val="002F2713"/>
    <w:rsid w:val="002F3678"/>
    <w:rsid w:val="002F3CEC"/>
    <w:rsid w:val="00302DFB"/>
    <w:rsid w:val="00311503"/>
    <w:rsid w:val="00311A25"/>
    <w:rsid w:val="00314733"/>
    <w:rsid w:val="00322AD3"/>
    <w:rsid w:val="00322E63"/>
    <w:rsid w:val="00323ADC"/>
    <w:rsid w:val="0032625A"/>
    <w:rsid w:val="00327564"/>
    <w:rsid w:val="003319DD"/>
    <w:rsid w:val="00337ECB"/>
    <w:rsid w:val="0034104E"/>
    <w:rsid w:val="00341289"/>
    <w:rsid w:val="003413C1"/>
    <w:rsid w:val="0034203E"/>
    <w:rsid w:val="00345298"/>
    <w:rsid w:val="00351963"/>
    <w:rsid w:val="00351E21"/>
    <w:rsid w:val="00351EB3"/>
    <w:rsid w:val="00352F4B"/>
    <w:rsid w:val="003620A1"/>
    <w:rsid w:val="0036687F"/>
    <w:rsid w:val="0037096D"/>
    <w:rsid w:val="00370D72"/>
    <w:rsid w:val="003733BB"/>
    <w:rsid w:val="003748C5"/>
    <w:rsid w:val="00375753"/>
    <w:rsid w:val="00381AA5"/>
    <w:rsid w:val="00381C40"/>
    <w:rsid w:val="00386CDE"/>
    <w:rsid w:val="0038760D"/>
    <w:rsid w:val="00394A5F"/>
    <w:rsid w:val="00395565"/>
    <w:rsid w:val="00396F92"/>
    <w:rsid w:val="00397147"/>
    <w:rsid w:val="003A1595"/>
    <w:rsid w:val="003A2DA7"/>
    <w:rsid w:val="003A5B2D"/>
    <w:rsid w:val="003A7D59"/>
    <w:rsid w:val="003A7F1B"/>
    <w:rsid w:val="003B0F77"/>
    <w:rsid w:val="003B14AD"/>
    <w:rsid w:val="003B29BF"/>
    <w:rsid w:val="003C0245"/>
    <w:rsid w:val="003C07D0"/>
    <w:rsid w:val="003C7D25"/>
    <w:rsid w:val="003D38DC"/>
    <w:rsid w:val="003D4E63"/>
    <w:rsid w:val="003D7F37"/>
    <w:rsid w:val="003E142B"/>
    <w:rsid w:val="003E32CD"/>
    <w:rsid w:val="003E3AC4"/>
    <w:rsid w:val="00400742"/>
    <w:rsid w:val="004011A6"/>
    <w:rsid w:val="0041731E"/>
    <w:rsid w:val="00424458"/>
    <w:rsid w:val="00425854"/>
    <w:rsid w:val="00431A76"/>
    <w:rsid w:val="00433899"/>
    <w:rsid w:val="0043717C"/>
    <w:rsid w:val="0043781C"/>
    <w:rsid w:val="00445415"/>
    <w:rsid w:val="00451D8E"/>
    <w:rsid w:val="00455D7A"/>
    <w:rsid w:val="00463D17"/>
    <w:rsid w:val="004647F0"/>
    <w:rsid w:val="00464BCB"/>
    <w:rsid w:val="004755CD"/>
    <w:rsid w:val="004765CF"/>
    <w:rsid w:val="00481088"/>
    <w:rsid w:val="00485121"/>
    <w:rsid w:val="00485891"/>
    <w:rsid w:val="004A2E23"/>
    <w:rsid w:val="004A3CAE"/>
    <w:rsid w:val="004B136C"/>
    <w:rsid w:val="004B6CE8"/>
    <w:rsid w:val="004C1FEA"/>
    <w:rsid w:val="004C2403"/>
    <w:rsid w:val="004C5DCF"/>
    <w:rsid w:val="004C69A7"/>
    <w:rsid w:val="004C6F3C"/>
    <w:rsid w:val="004C7F44"/>
    <w:rsid w:val="004D0661"/>
    <w:rsid w:val="004D550A"/>
    <w:rsid w:val="004D5FBC"/>
    <w:rsid w:val="004E0DAE"/>
    <w:rsid w:val="004E7CA6"/>
    <w:rsid w:val="004F5D27"/>
    <w:rsid w:val="004F674E"/>
    <w:rsid w:val="005048DE"/>
    <w:rsid w:val="005077D1"/>
    <w:rsid w:val="00521501"/>
    <w:rsid w:val="005233DF"/>
    <w:rsid w:val="00526616"/>
    <w:rsid w:val="005312A8"/>
    <w:rsid w:val="005319CD"/>
    <w:rsid w:val="005336E4"/>
    <w:rsid w:val="00536A4F"/>
    <w:rsid w:val="00542064"/>
    <w:rsid w:val="005421A7"/>
    <w:rsid w:val="00542912"/>
    <w:rsid w:val="005453A2"/>
    <w:rsid w:val="00546B3F"/>
    <w:rsid w:val="00552ACB"/>
    <w:rsid w:val="00554808"/>
    <w:rsid w:val="005555FC"/>
    <w:rsid w:val="00555CA7"/>
    <w:rsid w:val="005566E7"/>
    <w:rsid w:val="005579FA"/>
    <w:rsid w:val="00563A4B"/>
    <w:rsid w:val="00571003"/>
    <w:rsid w:val="005731BB"/>
    <w:rsid w:val="005742FA"/>
    <w:rsid w:val="00590B16"/>
    <w:rsid w:val="00592861"/>
    <w:rsid w:val="005945FB"/>
    <w:rsid w:val="00597693"/>
    <w:rsid w:val="005A048B"/>
    <w:rsid w:val="005A3F25"/>
    <w:rsid w:val="005A5C42"/>
    <w:rsid w:val="005A7B25"/>
    <w:rsid w:val="005B32FE"/>
    <w:rsid w:val="005B687B"/>
    <w:rsid w:val="005C0450"/>
    <w:rsid w:val="005C182D"/>
    <w:rsid w:val="005C4DD8"/>
    <w:rsid w:val="005D2DB0"/>
    <w:rsid w:val="005D3CFE"/>
    <w:rsid w:val="005E2379"/>
    <w:rsid w:val="005E3B0A"/>
    <w:rsid w:val="005E4D0E"/>
    <w:rsid w:val="005F386E"/>
    <w:rsid w:val="005F4679"/>
    <w:rsid w:val="005F53B2"/>
    <w:rsid w:val="005F5C32"/>
    <w:rsid w:val="005F7F15"/>
    <w:rsid w:val="00612BF2"/>
    <w:rsid w:val="00614155"/>
    <w:rsid w:val="00616FF0"/>
    <w:rsid w:val="00620CFF"/>
    <w:rsid w:val="00624A67"/>
    <w:rsid w:val="006335AD"/>
    <w:rsid w:val="00635D38"/>
    <w:rsid w:val="006362A8"/>
    <w:rsid w:val="0064148D"/>
    <w:rsid w:val="006445F6"/>
    <w:rsid w:val="0064590B"/>
    <w:rsid w:val="006467C1"/>
    <w:rsid w:val="0065261C"/>
    <w:rsid w:val="00652B27"/>
    <w:rsid w:val="006530B5"/>
    <w:rsid w:val="0065556A"/>
    <w:rsid w:val="00655C60"/>
    <w:rsid w:val="006560A8"/>
    <w:rsid w:val="0065636B"/>
    <w:rsid w:val="0065788B"/>
    <w:rsid w:val="00664AA6"/>
    <w:rsid w:val="0066532A"/>
    <w:rsid w:val="00671063"/>
    <w:rsid w:val="006762A1"/>
    <w:rsid w:val="006829B4"/>
    <w:rsid w:val="00683FF0"/>
    <w:rsid w:val="00685E62"/>
    <w:rsid w:val="00686902"/>
    <w:rsid w:val="006919F5"/>
    <w:rsid w:val="00694B0D"/>
    <w:rsid w:val="00696B41"/>
    <w:rsid w:val="00696B99"/>
    <w:rsid w:val="006A0431"/>
    <w:rsid w:val="006A1F7A"/>
    <w:rsid w:val="006A4522"/>
    <w:rsid w:val="006A4D2E"/>
    <w:rsid w:val="006B384F"/>
    <w:rsid w:val="006B4157"/>
    <w:rsid w:val="006B4A5C"/>
    <w:rsid w:val="006C00DD"/>
    <w:rsid w:val="006C231B"/>
    <w:rsid w:val="006C3036"/>
    <w:rsid w:val="006C315D"/>
    <w:rsid w:val="006C39E1"/>
    <w:rsid w:val="006E1A36"/>
    <w:rsid w:val="006E2753"/>
    <w:rsid w:val="006E3A67"/>
    <w:rsid w:val="006E4ED4"/>
    <w:rsid w:val="006E7A5F"/>
    <w:rsid w:val="006F0E3D"/>
    <w:rsid w:val="00701530"/>
    <w:rsid w:val="0070672B"/>
    <w:rsid w:val="00711C32"/>
    <w:rsid w:val="00714FD8"/>
    <w:rsid w:val="0071507F"/>
    <w:rsid w:val="007166E5"/>
    <w:rsid w:val="00726724"/>
    <w:rsid w:val="00733A85"/>
    <w:rsid w:val="007343C0"/>
    <w:rsid w:val="00736EDA"/>
    <w:rsid w:val="00741389"/>
    <w:rsid w:val="00743A98"/>
    <w:rsid w:val="007465A4"/>
    <w:rsid w:val="00746D1D"/>
    <w:rsid w:val="0075208E"/>
    <w:rsid w:val="0075323E"/>
    <w:rsid w:val="00761DDA"/>
    <w:rsid w:val="00764F8E"/>
    <w:rsid w:val="00765A3F"/>
    <w:rsid w:val="00766CD0"/>
    <w:rsid w:val="0077366C"/>
    <w:rsid w:val="00773AEF"/>
    <w:rsid w:val="007748F6"/>
    <w:rsid w:val="007758D1"/>
    <w:rsid w:val="0077694A"/>
    <w:rsid w:val="007812D1"/>
    <w:rsid w:val="00781F1E"/>
    <w:rsid w:val="007839DB"/>
    <w:rsid w:val="007935A2"/>
    <w:rsid w:val="007B2300"/>
    <w:rsid w:val="007B27BD"/>
    <w:rsid w:val="007B4606"/>
    <w:rsid w:val="007D1618"/>
    <w:rsid w:val="007D46E9"/>
    <w:rsid w:val="007D643B"/>
    <w:rsid w:val="007E0B78"/>
    <w:rsid w:val="007E1A99"/>
    <w:rsid w:val="007E4D17"/>
    <w:rsid w:val="007E73C1"/>
    <w:rsid w:val="007E7CA7"/>
    <w:rsid w:val="007F38D4"/>
    <w:rsid w:val="007F3E5D"/>
    <w:rsid w:val="007F6D11"/>
    <w:rsid w:val="007F79AA"/>
    <w:rsid w:val="008023CA"/>
    <w:rsid w:val="00811783"/>
    <w:rsid w:val="008159B9"/>
    <w:rsid w:val="00817066"/>
    <w:rsid w:val="00820279"/>
    <w:rsid w:val="008252A2"/>
    <w:rsid w:val="00827C78"/>
    <w:rsid w:val="0083135B"/>
    <w:rsid w:val="008313BB"/>
    <w:rsid w:val="00835214"/>
    <w:rsid w:val="008364C8"/>
    <w:rsid w:val="0083765E"/>
    <w:rsid w:val="008403E8"/>
    <w:rsid w:val="00842AE0"/>
    <w:rsid w:val="00845476"/>
    <w:rsid w:val="0084652A"/>
    <w:rsid w:val="00851803"/>
    <w:rsid w:val="00852DB3"/>
    <w:rsid w:val="00861EAF"/>
    <w:rsid w:val="00863781"/>
    <w:rsid w:val="00872562"/>
    <w:rsid w:val="008734FC"/>
    <w:rsid w:val="00887238"/>
    <w:rsid w:val="0089749D"/>
    <w:rsid w:val="00897F53"/>
    <w:rsid w:val="008A19F9"/>
    <w:rsid w:val="008A1B8D"/>
    <w:rsid w:val="008A2C35"/>
    <w:rsid w:val="008A2F5B"/>
    <w:rsid w:val="008B3104"/>
    <w:rsid w:val="008B69BA"/>
    <w:rsid w:val="008B69C2"/>
    <w:rsid w:val="008C0DF4"/>
    <w:rsid w:val="008C24A9"/>
    <w:rsid w:val="008C3E0D"/>
    <w:rsid w:val="008D45E9"/>
    <w:rsid w:val="008E2E5B"/>
    <w:rsid w:val="008F6BCC"/>
    <w:rsid w:val="00904271"/>
    <w:rsid w:val="00907FA7"/>
    <w:rsid w:val="00920559"/>
    <w:rsid w:val="009208FA"/>
    <w:rsid w:val="00931B43"/>
    <w:rsid w:val="00931F0D"/>
    <w:rsid w:val="00932D80"/>
    <w:rsid w:val="0093361F"/>
    <w:rsid w:val="00936EB4"/>
    <w:rsid w:val="009379FE"/>
    <w:rsid w:val="00941D47"/>
    <w:rsid w:val="00942998"/>
    <w:rsid w:val="0094393C"/>
    <w:rsid w:val="00946012"/>
    <w:rsid w:val="00946C67"/>
    <w:rsid w:val="009500E7"/>
    <w:rsid w:val="00957A51"/>
    <w:rsid w:val="00960DB1"/>
    <w:rsid w:val="00960F7A"/>
    <w:rsid w:val="009617AF"/>
    <w:rsid w:val="00963DE3"/>
    <w:rsid w:val="0096478D"/>
    <w:rsid w:val="00966C50"/>
    <w:rsid w:val="00973BC6"/>
    <w:rsid w:val="009746B6"/>
    <w:rsid w:val="00983172"/>
    <w:rsid w:val="009851A4"/>
    <w:rsid w:val="009851E1"/>
    <w:rsid w:val="0098523E"/>
    <w:rsid w:val="009876B8"/>
    <w:rsid w:val="009927A7"/>
    <w:rsid w:val="00996AC2"/>
    <w:rsid w:val="009A1AE2"/>
    <w:rsid w:val="009A3901"/>
    <w:rsid w:val="009A5075"/>
    <w:rsid w:val="009A5EF4"/>
    <w:rsid w:val="009A634A"/>
    <w:rsid w:val="009B7652"/>
    <w:rsid w:val="009C1F4A"/>
    <w:rsid w:val="009C30D7"/>
    <w:rsid w:val="009D2279"/>
    <w:rsid w:val="009D4974"/>
    <w:rsid w:val="009D71CB"/>
    <w:rsid w:val="009D76DD"/>
    <w:rsid w:val="009E0303"/>
    <w:rsid w:val="009E201F"/>
    <w:rsid w:val="009E2731"/>
    <w:rsid w:val="009E28C2"/>
    <w:rsid w:val="009E3E7E"/>
    <w:rsid w:val="009E650C"/>
    <w:rsid w:val="009E7D22"/>
    <w:rsid w:val="00A241D4"/>
    <w:rsid w:val="00A312E6"/>
    <w:rsid w:val="00A35AE3"/>
    <w:rsid w:val="00A372AD"/>
    <w:rsid w:val="00A42424"/>
    <w:rsid w:val="00A439B3"/>
    <w:rsid w:val="00A44913"/>
    <w:rsid w:val="00A50131"/>
    <w:rsid w:val="00A529B7"/>
    <w:rsid w:val="00A5475D"/>
    <w:rsid w:val="00A56A7C"/>
    <w:rsid w:val="00A60458"/>
    <w:rsid w:val="00A67810"/>
    <w:rsid w:val="00A71437"/>
    <w:rsid w:val="00A753DC"/>
    <w:rsid w:val="00A75F68"/>
    <w:rsid w:val="00A80D9E"/>
    <w:rsid w:val="00A8355A"/>
    <w:rsid w:val="00A83E5E"/>
    <w:rsid w:val="00A8493E"/>
    <w:rsid w:val="00AA26EF"/>
    <w:rsid w:val="00AA6571"/>
    <w:rsid w:val="00AB3F27"/>
    <w:rsid w:val="00AB4F7B"/>
    <w:rsid w:val="00AC08ED"/>
    <w:rsid w:val="00AC32C0"/>
    <w:rsid w:val="00AC3592"/>
    <w:rsid w:val="00AC35A7"/>
    <w:rsid w:val="00AD5A60"/>
    <w:rsid w:val="00AD6371"/>
    <w:rsid w:val="00AE5207"/>
    <w:rsid w:val="00AE607E"/>
    <w:rsid w:val="00AF32CB"/>
    <w:rsid w:val="00B034EB"/>
    <w:rsid w:val="00B05008"/>
    <w:rsid w:val="00B1683A"/>
    <w:rsid w:val="00B17143"/>
    <w:rsid w:val="00B20D00"/>
    <w:rsid w:val="00B23BA6"/>
    <w:rsid w:val="00B34EA5"/>
    <w:rsid w:val="00B545FE"/>
    <w:rsid w:val="00B549A1"/>
    <w:rsid w:val="00B551FC"/>
    <w:rsid w:val="00B55DB5"/>
    <w:rsid w:val="00B55F9A"/>
    <w:rsid w:val="00B603DE"/>
    <w:rsid w:val="00B616F6"/>
    <w:rsid w:val="00B63530"/>
    <w:rsid w:val="00B72548"/>
    <w:rsid w:val="00B73A5C"/>
    <w:rsid w:val="00B80789"/>
    <w:rsid w:val="00B84443"/>
    <w:rsid w:val="00B8599A"/>
    <w:rsid w:val="00B95BA1"/>
    <w:rsid w:val="00B975D3"/>
    <w:rsid w:val="00BA0F87"/>
    <w:rsid w:val="00BA154E"/>
    <w:rsid w:val="00BA1EF7"/>
    <w:rsid w:val="00BB6F92"/>
    <w:rsid w:val="00BB711C"/>
    <w:rsid w:val="00BB7120"/>
    <w:rsid w:val="00BB738A"/>
    <w:rsid w:val="00BC2120"/>
    <w:rsid w:val="00BC234E"/>
    <w:rsid w:val="00BC721C"/>
    <w:rsid w:val="00BC7EF3"/>
    <w:rsid w:val="00BD5572"/>
    <w:rsid w:val="00BE382D"/>
    <w:rsid w:val="00BE4927"/>
    <w:rsid w:val="00BF0110"/>
    <w:rsid w:val="00BF23BE"/>
    <w:rsid w:val="00BF2A46"/>
    <w:rsid w:val="00BF31CF"/>
    <w:rsid w:val="00C03538"/>
    <w:rsid w:val="00C04A97"/>
    <w:rsid w:val="00C15A65"/>
    <w:rsid w:val="00C20807"/>
    <w:rsid w:val="00C20F39"/>
    <w:rsid w:val="00C32FE1"/>
    <w:rsid w:val="00C345D5"/>
    <w:rsid w:val="00C345FC"/>
    <w:rsid w:val="00C34E42"/>
    <w:rsid w:val="00C350CA"/>
    <w:rsid w:val="00C35B64"/>
    <w:rsid w:val="00C36110"/>
    <w:rsid w:val="00C445FA"/>
    <w:rsid w:val="00C460FE"/>
    <w:rsid w:val="00C51A63"/>
    <w:rsid w:val="00C527E0"/>
    <w:rsid w:val="00C5396C"/>
    <w:rsid w:val="00C54912"/>
    <w:rsid w:val="00C6396F"/>
    <w:rsid w:val="00C64A83"/>
    <w:rsid w:val="00C65B02"/>
    <w:rsid w:val="00C65F9C"/>
    <w:rsid w:val="00C66298"/>
    <w:rsid w:val="00C673AC"/>
    <w:rsid w:val="00C728B3"/>
    <w:rsid w:val="00C73A6B"/>
    <w:rsid w:val="00C768AD"/>
    <w:rsid w:val="00C76A76"/>
    <w:rsid w:val="00C76D80"/>
    <w:rsid w:val="00C8067F"/>
    <w:rsid w:val="00C8164C"/>
    <w:rsid w:val="00C83D60"/>
    <w:rsid w:val="00C86989"/>
    <w:rsid w:val="00C93B42"/>
    <w:rsid w:val="00C94663"/>
    <w:rsid w:val="00C95974"/>
    <w:rsid w:val="00C97745"/>
    <w:rsid w:val="00CA5219"/>
    <w:rsid w:val="00CA72C8"/>
    <w:rsid w:val="00CB30DE"/>
    <w:rsid w:val="00CB7895"/>
    <w:rsid w:val="00CC239B"/>
    <w:rsid w:val="00CC24C3"/>
    <w:rsid w:val="00CC6CED"/>
    <w:rsid w:val="00CC6ED4"/>
    <w:rsid w:val="00CD1AE9"/>
    <w:rsid w:val="00CE1589"/>
    <w:rsid w:val="00CE260C"/>
    <w:rsid w:val="00CE4F9F"/>
    <w:rsid w:val="00CE5855"/>
    <w:rsid w:val="00CE6275"/>
    <w:rsid w:val="00CF0EF7"/>
    <w:rsid w:val="00CF0FBC"/>
    <w:rsid w:val="00CF337C"/>
    <w:rsid w:val="00CF6260"/>
    <w:rsid w:val="00CF76C8"/>
    <w:rsid w:val="00D11D21"/>
    <w:rsid w:val="00D127C0"/>
    <w:rsid w:val="00D14CCC"/>
    <w:rsid w:val="00D16CAB"/>
    <w:rsid w:val="00D22C46"/>
    <w:rsid w:val="00D25492"/>
    <w:rsid w:val="00D40049"/>
    <w:rsid w:val="00D466EF"/>
    <w:rsid w:val="00D500F9"/>
    <w:rsid w:val="00D66950"/>
    <w:rsid w:val="00D67C99"/>
    <w:rsid w:val="00D71D35"/>
    <w:rsid w:val="00D72EDA"/>
    <w:rsid w:val="00D753FB"/>
    <w:rsid w:val="00D80C22"/>
    <w:rsid w:val="00D87FB3"/>
    <w:rsid w:val="00D9025A"/>
    <w:rsid w:val="00D92132"/>
    <w:rsid w:val="00D95E77"/>
    <w:rsid w:val="00DA2BBC"/>
    <w:rsid w:val="00DA380E"/>
    <w:rsid w:val="00DA5108"/>
    <w:rsid w:val="00DB044C"/>
    <w:rsid w:val="00DB1AD0"/>
    <w:rsid w:val="00DB7128"/>
    <w:rsid w:val="00DC011E"/>
    <w:rsid w:val="00DC0F55"/>
    <w:rsid w:val="00DC57FA"/>
    <w:rsid w:val="00DC6EF3"/>
    <w:rsid w:val="00DD0F17"/>
    <w:rsid w:val="00DD54CC"/>
    <w:rsid w:val="00DF0F97"/>
    <w:rsid w:val="00E02377"/>
    <w:rsid w:val="00E064D6"/>
    <w:rsid w:val="00E0790E"/>
    <w:rsid w:val="00E14436"/>
    <w:rsid w:val="00E14ABC"/>
    <w:rsid w:val="00E14FF3"/>
    <w:rsid w:val="00E233CB"/>
    <w:rsid w:val="00E27306"/>
    <w:rsid w:val="00E537CB"/>
    <w:rsid w:val="00E57396"/>
    <w:rsid w:val="00E65CC3"/>
    <w:rsid w:val="00E668DC"/>
    <w:rsid w:val="00E672BA"/>
    <w:rsid w:val="00E71925"/>
    <w:rsid w:val="00E8363E"/>
    <w:rsid w:val="00E9184E"/>
    <w:rsid w:val="00E9482F"/>
    <w:rsid w:val="00E97B76"/>
    <w:rsid w:val="00EA0E3C"/>
    <w:rsid w:val="00EA2719"/>
    <w:rsid w:val="00EA7B2D"/>
    <w:rsid w:val="00EC39F8"/>
    <w:rsid w:val="00ED43FC"/>
    <w:rsid w:val="00EE2409"/>
    <w:rsid w:val="00EF5BED"/>
    <w:rsid w:val="00EF6E2C"/>
    <w:rsid w:val="00EF6FD1"/>
    <w:rsid w:val="00EF70D5"/>
    <w:rsid w:val="00F027A9"/>
    <w:rsid w:val="00F03813"/>
    <w:rsid w:val="00F04503"/>
    <w:rsid w:val="00F11CCE"/>
    <w:rsid w:val="00F1538F"/>
    <w:rsid w:val="00F16E7D"/>
    <w:rsid w:val="00F22292"/>
    <w:rsid w:val="00F24F2F"/>
    <w:rsid w:val="00F2556D"/>
    <w:rsid w:val="00F2583E"/>
    <w:rsid w:val="00F261EE"/>
    <w:rsid w:val="00F304AF"/>
    <w:rsid w:val="00F33CB3"/>
    <w:rsid w:val="00F34108"/>
    <w:rsid w:val="00F44BBC"/>
    <w:rsid w:val="00F45B0E"/>
    <w:rsid w:val="00F52B3F"/>
    <w:rsid w:val="00F62E15"/>
    <w:rsid w:val="00F65E03"/>
    <w:rsid w:val="00F73A53"/>
    <w:rsid w:val="00F7556E"/>
    <w:rsid w:val="00F80F10"/>
    <w:rsid w:val="00F81072"/>
    <w:rsid w:val="00F832A1"/>
    <w:rsid w:val="00F86A02"/>
    <w:rsid w:val="00F86A37"/>
    <w:rsid w:val="00F87936"/>
    <w:rsid w:val="00F9604D"/>
    <w:rsid w:val="00F9665A"/>
    <w:rsid w:val="00FA0199"/>
    <w:rsid w:val="00FA5934"/>
    <w:rsid w:val="00FA740D"/>
    <w:rsid w:val="00FA7F8E"/>
    <w:rsid w:val="00FB0AA4"/>
    <w:rsid w:val="00FB2309"/>
    <w:rsid w:val="00FB34C2"/>
    <w:rsid w:val="00FC773B"/>
    <w:rsid w:val="00FD2B99"/>
    <w:rsid w:val="00FE73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BE19BB6"/>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618EB-A220-49A5-85D1-652A76E83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2521</Words>
  <Characters>13617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37</cp:revision>
  <cp:lastPrinted>2019-02-15T15:47:00Z</cp:lastPrinted>
  <dcterms:created xsi:type="dcterms:W3CDTF">2019-03-08T13:02:00Z</dcterms:created>
  <dcterms:modified xsi:type="dcterms:W3CDTF">2019-03-08T13:19:00Z</dcterms:modified>
</cp:coreProperties>
</file>